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7" w:rsidRPr="006C01D7" w:rsidRDefault="008C5408" w:rsidP="006C01D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Расписание проведения ЕГЭ в 2025</w:t>
      </w:r>
      <w:r w:rsidR="006C01D7" w:rsidRPr="006C01D7">
        <w:rPr>
          <w:b/>
          <w:color w:val="C00000"/>
          <w:sz w:val="28"/>
          <w:szCs w:val="28"/>
        </w:rPr>
        <w:t xml:space="preserve"> г.</w:t>
      </w:r>
    </w:p>
    <w:tbl>
      <w:tblPr>
        <w:tblStyle w:val="a3"/>
        <w:tblW w:w="7951" w:type="dxa"/>
        <w:tblInd w:w="975" w:type="dxa"/>
        <w:tblLook w:val="04A0" w:firstRow="1" w:lastRow="0" w:firstColumn="1" w:lastColumn="0" w:noHBand="0" w:noVBand="1"/>
      </w:tblPr>
      <w:tblGrid>
        <w:gridCol w:w="2564"/>
        <w:gridCol w:w="5387"/>
      </w:tblGrid>
      <w:tr w:rsidR="006C01D7" w:rsidRPr="006C01D7" w:rsidTr="006C01D7">
        <w:trPr>
          <w:trHeight w:val="594"/>
        </w:trPr>
        <w:tc>
          <w:tcPr>
            <w:tcW w:w="7951" w:type="dxa"/>
            <w:gridSpan w:val="2"/>
            <w:hideMark/>
          </w:tcPr>
          <w:p w:rsidR="006C01D7" w:rsidRPr="006C01D7" w:rsidRDefault="006C01D7" w:rsidP="006C01D7">
            <w:pPr>
              <w:spacing w:after="160" w:line="259" w:lineRule="auto"/>
              <w:jc w:val="center"/>
            </w:pPr>
            <w:r w:rsidRPr="006C01D7">
              <w:rPr>
                <w:b/>
                <w:bCs/>
              </w:rPr>
              <w:t>Основной период</w:t>
            </w:r>
          </w:p>
        </w:tc>
      </w:tr>
      <w:tr w:rsidR="006C01D7" w:rsidRPr="006C01D7" w:rsidTr="006C01D7">
        <w:trPr>
          <w:trHeight w:val="498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23.05.2025</w:t>
            </w:r>
            <w:r w:rsidR="006C01D7" w:rsidRPr="006C01D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6C01D7" w:rsidP="00881A4B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 xml:space="preserve">Литература, химия, </w:t>
            </w:r>
            <w:r w:rsidR="00881A4B">
              <w:rPr>
                <w:sz w:val="24"/>
                <w:szCs w:val="24"/>
              </w:rPr>
              <w:t>история</w:t>
            </w:r>
          </w:p>
        </w:tc>
      </w:tr>
      <w:tr w:rsidR="006C01D7" w:rsidRPr="006C01D7" w:rsidTr="006C01D7">
        <w:trPr>
          <w:trHeight w:val="468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27</w:t>
            </w:r>
            <w:r w:rsidR="006C01D7" w:rsidRPr="006C01D7">
              <w:rPr>
                <w:b/>
                <w:bCs/>
                <w:color w:val="C00000"/>
                <w:sz w:val="24"/>
                <w:szCs w:val="24"/>
              </w:rPr>
              <w:t>.05.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81A4B">
              <w:rPr>
                <w:b/>
                <w:bCs/>
                <w:color w:val="FF0000"/>
                <w:sz w:val="24"/>
                <w:szCs w:val="24"/>
              </w:rPr>
              <w:t>2025</w:t>
            </w:r>
            <w:r w:rsidR="006C01D7" w:rsidRPr="00881A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 w:rsidRPr="006C01D7">
              <w:rPr>
                <w:b/>
                <w:bCs/>
                <w:color w:val="C00000"/>
                <w:sz w:val="24"/>
                <w:szCs w:val="24"/>
              </w:rPr>
              <w:t>Математика (базовый, профильный уровень)</w:t>
            </w:r>
          </w:p>
        </w:tc>
        <w:bookmarkStart w:id="0" w:name="_GoBack"/>
        <w:bookmarkEnd w:id="0"/>
      </w:tr>
      <w:tr w:rsidR="006C01D7" w:rsidRPr="006C01D7" w:rsidTr="006C01D7">
        <w:trPr>
          <w:trHeight w:val="468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30</w:t>
            </w:r>
            <w:r w:rsidR="006C01D7" w:rsidRPr="006C01D7">
              <w:rPr>
                <w:b/>
                <w:bCs/>
                <w:color w:val="C00000"/>
                <w:sz w:val="24"/>
                <w:szCs w:val="24"/>
              </w:rPr>
              <w:t>.05</w:t>
            </w:r>
            <w:r>
              <w:rPr>
                <w:b/>
                <w:bCs/>
                <w:color w:val="C00000"/>
                <w:sz w:val="24"/>
                <w:szCs w:val="24"/>
              </w:rPr>
              <w:t>.</w:t>
            </w:r>
            <w:r w:rsidRPr="00881A4B">
              <w:rPr>
                <w:b/>
                <w:bCs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5387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Русский язык</w:t>
            </w:r>
          </w:p>
        </w:tc>
      </w:tr>
      <w:tr w:rsidR="006C01D7" w:rsidRPr="006C01D7" w:rsidTr="006C01D7">
        <w:trPr>
          <w:trHeight w:val="498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02.06.2025</w:t>
            </w:r>
            <w:r w:rsidR="006C01D7" w:rsidRPr="006C01D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Обществознание, физика</w:t>
            </w:r>
          </w:p>
        </w:tc>
      </w:tr>
      <w:tr w:rsidR="006C01D7" w:rsidRPr="006C01D7" w:rsidTr="006C01D7">
        <w:trPr>
          <w:trHeight w:val="513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05.06.2025</w:t>
            </w:r>
            <w:r w:rsidR="006C01D7" w:rsidRPr="006C01D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6C01D7" w:rsidP="00881A4B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И</w:t>
            </w:r>
            <w:r w:rsidR="00881A4B">
              <w:rPr>
                <w:sz w:val="24"/>
                <w:szCs w:val="24"/>
              </w:rPr>
              <w:t>ностранные языки (письменная часть</w:t>
            </w:r>
            <w:r w:rsidRPr="006C01D7">
              <w:rPr>
                <w:sz w:val="24"/>
                <w:szCs w:val="24"/>
              </w:rPr>
              <w:t xml:space="preserve"> часть), </w:t>
            </w:r>
            <w:r w:rsidR="00881A4B">
              <w:rPr>
                <w:sz w:val="24"/>
                <w:szCs w:val="24"/>
              </w:rPr>
              <w:t>география, биология</w:t>
            </w:r>
          </w:p>
        </w:tc>
      </w:tr>
      <w:tr w:rsidR="006C01D7" w:rsidRPr="006C01D7" w:rsidTr="006C01D7">
        <w:trPr>
          <w:trHeight w:val="498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10.06.2025</w:t>
            </w:r>
            <w:r w:rsidR="006C01D7" w:rsidRPr="006C01D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 xml:space="preserve">Иностранные языки (устная часть), Информатика </w:t>
            </w:r>
          </w:p>
        </w:tc>
      </w:tr>
      <w:tr w:rsidR="006C01D7" w:rsidRPr="006C01D7" w:rsidTr="006C01D7">
        <w:trPr>
          <w:trHeight w:val="513"/>
        </w:trPr>
        <w:tc>
          <w:tcPr>
            <w:tcW w:w="2564" w:type="dxa"/>
            <w:hideMark/>
          </w:tcPr>
          <w:p w:rsidR="006C01D7" w:rsidRPr="006C01D7" w:rsidRDefault="00881A4B" w:rsidP="00881A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11.06.2025</w:t>
            </w:r>
            <w:r w:rsidR="006C01D7" w:rsidRPr="006C01D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Иностранные языки (устная часть), Информатика</w:t>
            </w:r>
          </w:p>
        </w:tc>
      </w:tr>
      <w:tr w:rsidR="006C01D7" w:rsidRPr="006C01D7" w:rsidTr="006C01D7">
        <w:trPr>
          <w:trHeight w:val="553"/>
        </w:trPr>
        <w:tc>
          <w:tcPr>
            <w:tcW w:w="7951" w:type="dxa"/>
            <w:gridSpan w:val="2"/>
            <w:hideMark/>
          </w:tcPr>
          <w:p w:rsidR="006C01D7" w:rsidRPr="006C01D7" w:rsidRDefault="006C01D7" w:rsidP="006C01D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01D7">
              <w:rPr>
                <w:b/>
                <w:bCs/>
                <w:sz w:val="24"/>
                <w:szCs w:val="24"/>
              </w:rPr>
              <w:t>Резервные дни</w:t>
            </w:r>
          </w:p>
        </w:tc>
      </w:tr>
      <w:tr w:rsidR="006C01D7" w:rsidRPr="006C01D7" w:rsidTr="006C01D7">
        <w:trPr>
          <w:trHeight w:val="529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16.06.2025</w:t>
            </w:r>
            <w:r w:rsidR="006C01D7" w:rsidRPr="006C01D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География, литература, обществознание, физика</w:t>
            </w:r>
          </w:p>
        </w:tc>
      </w:tr>
      <w:tr w:rsidR="006C01D7" w:rsidRPr="006C01D7" w:rsidTr="006C01D7">
        <w:trPr>
          <w:trHeight w:val="529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17.06.2025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Русский язык</w:t>
            </w:r>
          </w:p>
        </w:tc>
      </w:tr>
      <w:tr w:rsidR="006C01D7" w:rsidRPr="006C01D7" w:rsidTr="006C01D7">
        <w:trPr>
          <w:trHeight w:val="463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18.06.2025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иностранные языки (устная часть) история, химия</w:t>
            </w:r>
          </w:p>
        </w:tc>
      </w:tr>
      <w:tr w:rsidR="006C01D7" w:rsidRPr="006C01D7" w:rsidTr="006C01D7">
        <w:trPr>
          <w:trHeight w:val="463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19.06.2025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bCs/>
                <w:sz w:val="24"/>
                <w:szCs w:val="24"/>
              </w:rPr>
              <w:t>биология, иностранные языки (письменная часть), информатика</w:t>
            </w:r>
          </w:p>
        </w:tc>
      </w:tr>
      <w:tr w:rsidR="006C01D7" w:rsidRPr="006C01D7" w:rsidTr="006C01D7">
        <w:trPr>
          <w:trHeight w:val="483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20.06.2025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Математика (базовый и профильный уровни)</w:t>
            </w:r>
          </w:p>
        </w:tc>
      </w:tr>
      <w:tr w:rsidR="006C01D7" w:rsidRPr="006C01D7" w:rsidTr="006C01D7">
        <w:trPr>
          <w:trHeight w:val="483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23.06.2025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Резерв по всем предметам</w:t>
            </w:r>
          </w:p>
        </w:tc>
      </w:tr>
      <w:tr w:rsidR="006C01D7" w:rsidRPr="006C01D7" w:rsidTr="006C01D7">
        <w:trPr>
          <w:trHeight w:val="483"/>
        </w:trPr>
        <w:tc>
          <w:tcPr>
            <w:tcW w:w="7951" w:type="dxa"/>
            <w:gridSpan w:val="2"/>
            <w:hideMark/>
          </w:tcPr>
          <w:p w:rsidR="006C01D7" w:rsidRPr="006C01D7" w:rsidRDefault="006C01D7" w:rsidP="006C01D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01D7">
              <w:rPr>
                <w:b/>
                <w:bCs/>
                <w:sz w:val="24"/>
                <w:szCs w:val="24"/>
              </w:rPr>
              <w:t>Дни пересдачи</w:t>
            </w:r>
          </w:p>
        </w:tc>
      </w:tr>
      <w:tr w:rsidR="006C01D7" w:rsidRPr="006C01D7" w:rsidTr="006C01D7">
        <w:trPr>
          <w:trHeight w:val="749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03.07.2025</w:t>
            </w:r>
            <w:r w:rsidR="006C01D7" w:rsidRPr="006C01D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bCs/>
                <w:sz w:val="24"/>
                <w:szCs w:val="24"/>
              </w:rPr>
              <w:t>иностранные языки (письменная часть), информатика,</w:t>
            </w:r>
            <w:r w:rsidRPr="006C01D7">
              <w:rPr>
                <w:b/>
                <w:bCs/>
                <w:sz w:val="24"/>
                <w:szCs w:val="24"/>
              </w:rPr>
              <w:t xml:space="preserve"> </w:t>
            </w:r>
            <w:r w:rsidRPr="006C01D7">
              <w:rPr>
                <w:sz w:val="24"/>
                <w:szCs w:val="24"/>
              </w:rPr>
              <w:t>обществознание, русский язык, физика, химия</w:t>
            </w:r>
          </w:p>
        </w:tc>
      </w:tr>
      <w:tr w:rsidR="006C01D7" w:rsidRPr="006C01D7" w:rsidTr="006C01D7">
        <w:trPr>
          <w:trHeight w:val="742"/>
        </w:trPr>
        <w:tc>
          <w:tcPr>
            <w:tcW w:w="2564" w:type="dxa"/>
            <w:hideMark/>
          </w:tcPr>
          <w:p w:rsidR="006C01D7" w:rsidRPr="006C01D7" w:rsidRDefault="00881A4B" w:rsidP="006C01D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04.07.2025</w:t>
            </w:r>
            <w:r w:rsidR="006C01D7" w:rsidRPr="006C01D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hideMark/>
          </w:tcPr>
          <w:p w:rsidR="006C01D7" w:rsidRPr="006C01D7" w:rsidRDefault="006C01D7" w:rsidP="006C01D7">
            <w:pPr>
              <w:spacing w:after="160" w:line="259" w:lineRule="auto"/>
              <w:rPr>
                <w:sz w:val="24"/>
                <w:szCs w:val="24"/>
              </w:rPr>
            </w:pPr>
            <w:r w:rsidRPr="006C01D7">
              <w:rPr>
                <w:sz w:val="24"/>
                <w:szCs w:val="24"/>
              </w:rPr>
              <w:t>Биология, география, математика (базовый и профильный уровни), иностранные языки (устная часть), история, литература.</w:t>
            </w:r>
          </w:p>
        </w:tc>
      </w:tr>
    </w:tbl>
    <w:p w:rsidR="00057BD1" w:rsidRDefault="00057BD1"/>
    <w:sectPr w:rsidR="00057BD1" w:rsidSect="006C0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EF"/>
    <w:rsid w:val="00057BD1"/>
    <w:rsid w:val="006C01D7"/>
    <w:rsid w:val="007A56EF"/>
    <w:rsid w:val="00881A4B"/>
    <w:rsid w:val="008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ED48"/>
  <w15:chartTrackingRefBased/>
  <w15:docId w15:val="{A9F8CC2E-F4A8-4C07-B4C7-6D735F6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SH-015</dc:creator>
  <cp:keywords/>
  <dc:description/>
  <cp:lastModifiedBy>SH-015</cp:lastModifiedBy>
  <cp:revision>4</cp:revision>
  <dcterms:created xsi:type="dcterms:W3CDTF">2024-05-07T08:55:00Z</dcterms:created>
  <dcterms:modified xsi:type="dcterms:W3CDTF">2025-03-31T12:00:00Z</dcterms:modified>
</cp:coreProperties>
</file>